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7A48D" w14:textId="77777777" w:rsidR="002D3DFF" w:rsidRDefault="002D3DFF" w:rsidP="00F40F3F">
      <w:pPr>
        <w:spacing w:after="0"/>
        <w:rPr>
          <w:rFonts w:ascii="Verdana" w:hAnsi="Verdana"/>
          <w:b/>
        </w:rPr>
      </w:pPr>
    </w:p>
    <w:p w14:paraId="0EB09C1B" w14:textId="4EC73DF5" w:rsidR="00944530" w:rsidRPr="002B0346" w:rsidRDefault="00944530" w:rsidP="00F40F3F">
      <w:pPr>
        <w:spacing w:after="0"/>
        <w:rPr>
          <w:rFonts w:ascii="Times New Roman" w:hAnsi="Times New Roman" w:cs="Times New Roman"/>
          <w:b/>
        </w:rPr>
      </w:pPr>
      <w:r w:rsidRPr="002B0346">
        <w:rPr>
          <w:rFonts w:ascii="Times New Roman" w:hAnsi="Times New Roman" w:cs="Times New Roman"/>
          <w:b/>
        </w:rPr>
        <w:t xml:space="preserve">Allegato A  -  </w:t>
      </w:r>
      <w:r w:rsidR="00EA4376">
        <w:rPr>
          <w:rFonts w:ascii="Times New Roman" w:hAnsi="Times New Roman" w:cs="Times New Roman"/>
          <w:b/>
        </w:rPr>
        <w:t>Domanda</w:t>
      </w:r>
      <w:r w:rsidRPr="002B0346">
        <w:rPr>
          <w:rFonts w:ascii="Times New Roman" w:hAnsi="Times New Roman" w:cs="Times New Roman"/>
          <w:b/>
        </w:rPr>
        <w:t xml:space="preserve"> di partecipazione</w:t>
      </w:r>
    </w:p>
    <w:p w14:paraId="28616AFD" w14:textId="77777777" w:rsidR="00944530" w:rsidRPr="002B0346" w:rsidRDefault="00944530" w:rsidP="00944530">
      <w:pPr>
        <w:spacing w:after="0"/>
        <w:jc w:val="center"/>
        <w:rPr>
          <w:rFonts w:ascii="Times New Roman" w:hAnsi="Times New Roman" w:cs="Times New Roman"/>
          <w:b/>
        </w:rPr>
      </w:pPr>
      <w:r w:rsidRPr="002B0346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  <w:r w:rsidR="00F40F3F" w:rsidRPr="002B0346">
        <w:rPr>
          <w:rFonts w:ascii="Times New Roman" w:hAnsi="Times New Roman" w:cs="Times New Roman"/>
          <w:b/>
        </w:rPr>
        <w:t xml:space="preserve">                   </w:t>
      </w:r>
      <w:r w:rsidRPr="002B0346">
        <w:rPr>
          <w:rFonts w:ascii="Times New Roman" w:hAnsi="Times New Roman" w:cs="Times New Roman"/>
          <w:b/>
        </w:rPr>
        <w:t xml:space="preserve">     </w:t>
      </w:r>
      <w:r w:rsidR="009B6DF5" w:rsidRPr="002B0346">
        <w:rPr>
          <w:rFonts w:ascii="Times New Roman" w:hAnsi="Times New Roman" w:cs="Times New Roman"/>
          <w:b/>
        </w:rPr>
        <w:t xml:space="preserve">    </w:t>
      </w:r>
      <w:r w:rsidRPr="002B0346">
        <w:rPr>
          <w:rFonts w:ascii="Times New Roman" w:hAnsi="Times New Roman" w:cs="Times New Roman"/>
          <w:b/>
        </w:rPr>
        <w:t>AL DIRIGENTE SCOLASTICO</w:t>
      </w:r>
    </w:p>
    <w:p w14:paraId="3C5221B6" w14:textId="77777777" w:rsidR="00944530" w:rsidRPr="002B0346" w:rsidRDefault="00944530" w:rsidP="00944530">
      <w:pPr>
        <w:spacing w:after="0"/>
        <w:jc w:val="right"/>
        <w:rPr>
          <w:rFonts w:ascii="Times New Roman" w:hAnsi="Times New Roman" w:cs="Times New Roman"/>
          <w:b/>
        </w:rPr>
      </w:pPr>
      <w:r w:rsidRPr="002B0346">
        <w:rPr>
          <w:rFonts w:ascii="Times New Roman" w:hAnsi="Times New Roman" w:cs="Times New Roman"/>
          <w:b/>
        </w:rPr>
        <w:t>DELL’ITT-LSSA “COPERNICO”</w:t>
      </w:r>
    </w:p>
    <w:p w14:paraId="35E406A1" w14:textId="77777777" w:rsidR="00944530" w:rsidRPr="002B0346" w:rsidRDefault="00944530" w:rsidP="0094453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5A77E5B" w14:textId="46361B05" w:rsidR="005120FE" w:rsidRPr="005120FE" w:rsidRDefault="00944530" w:rsidP="005120FE">
      <w:pPr>
        <w:pStyle w:val="Default"/>
        <w:jc w:val="both"/>
        <w:rPr>
          <w:rFonts w:eastAsia="Calibri"/>
          <w:b/>
          <w:bCs/>
          <w:sz w:val="22"/>
          <w:szCs w:val="22"/>
        </w:rPr>
      </w:pPr>
      <w:r w:rsidRPr="002B0346">
        <w:rPr>
          <w:b/>
          <w:bCs/>
        </w:rPr>
        <w:t>Oggetto:</w:t>
      </w:r>
      <w:r w:rsidR="0030242A" w:rsidRPr="002B0346">
        <w:rPr>
          <w:b/>
          <w:bCs/>
        </w:rPr>
        <w:t xml:space="preserve"> </w:t>
      </w:r>
      <w:r w:rsidRPr="005120FE">
        <w:rPr>
          <w:bCs/>
          <w:sz w:val="22"/>
          <w:szCs w:val="22"/>
        </w:rPr>
        <w:t xml:space="preserve">Domanda di partecipazione </w:t>
      </w:r>
      <w:r w:rsidR="007F2A2F" w:rsidRPr="005120FE">
        <w:rPr>
          <w:bCs/>
          <w:sz w:val="22"/>
          <w:szCs w:val="22"/>
        </w:rPr>
        <w:t xml:space="preserve">procedura interna </w:t>
      </w:r>
      <w:r w:rsidRPr="005120FE">
        <w:rPr>
          <w:bCs/>
          <w:sz w:val="22"/>
          <w:szCs w:val="22"/>
        </w:rPr>
        <w:t xml:space="preserve">per </w:t>
      </w:r>
      <w:r w:rsidR="005120FE" w:rsidRPr="005120FE">
        <w:rPr>
          <w:rFonts w:eastAsia="Calibri"/>
          <w:sz w:val="22"/>
          <w:szCs w:val="22"/>
        </w:rPr>
        <w:t>la</w:t>
      </w:r>
      <w:r w:rsidR="002B0346" w:rsidRPr="005120FE">
        <w:rPr>
          <w:rFonts w:eastAsia="Calibri"/>
          <w:b/>
          <w:sz w:val="22"/>
          <w:szCs w:val="22"/>
        </w:rPr>
        <w:t xml:space="preserve"> </w:t>
      </w:r>
      <w:r w:rsidR="005120FE" w:rsidRPr="005120FE">
        <w:rPr>
          <w:rFonts w:eastAsia="Calibri"/>
          <w:b/>
          <w:bCs/>
          <w:sz w:val="22"/>
          <w:szCs w:val="22"/>
        </w:rPr>
        <w:t xml:space="preserve">selezione di una figura professionale “Supporto Gestionale” da impiegare nell’ambito del progetto: </w:t>
      </w:r>
    </w:p>
    <w:p w14:paraId="65A7528E" w14:textId="77777777" w:rsidR="005120FE" w:rsidRPr="005120FE" w:rsidRDefault="005120FE" w:rsidP="005120FE">
      <w:pPr>
        <w:pStyle w:val="Default"/>
        <w:jc w:val="both"/>
        <w:rPr>
          <w:sz w:val="22"/>
          <w:szCs w:val="22"/>
        </w:rPr>
      </w:pPr>
      <w:r w:rsidRPr="005120FE">
        <w:rPr>
          <w:sz w:val="22"/>
          <w:szCs w:val="22"/>
        </w:rPr>
        <w:t xml:space="preserve">Programma Operativo Complementare (POC) “Per la Scuola” 2014-2020 finanziato con il Fondo di Rotazione (FdR) – Obiettivo Specifico 10.1 – Azione 10.1.6 – Sotto-azione 10.1.6A, interventi di cui al Decreto del Ministro dell’Istruzione e del Merito 15 novembre 2024, n. 231. Avviso prot. 64310 del 23/04/2025 – “Percorsi di orientamento rivolti alle classi terze, quarte e quinte delle Istituzioni Scolastiche secondarie di secondo grado con il coordinamento del docente tutor”. </w:t>
      </w:r>
    </w:p>
    <w:p w14:paraId="5F170832" w14:textId="77777777" w:rsidR="005120FE" w:rsidRPr="005120FE" w:rsidRDefault="005120FE" w:rsidP="005120FE">
      <w:pPr>
        <w:pStyle w:val="Default"/>
        <w:jc w:val="both"/>
        <w:rPr>
          <w:b/>
          <w:bCs/>
          <w:sz w:val="22"/>
          <w:szCs w:val="22"/>
        </w:rPr>
      </w:pPr>
      <w:r w:rsidRPr="005120FE">
        <w:rPr>
          <w:b/>
          <w:bCs/>
          <w:sz w:val="22"/>
          <w:szCs w:val="22"/>
        </w:rPr>
        <w:t>Titolo Progetto “Orientarsi per Crescere”</w:t>
      </w:r>
    </w:p>
    <w:p w14:paraId="11A2549D" w14:textId="77777777" w:rsidR="005120FE" w:rsidRPr="005120FE" w:rsidRDefault="005120FE" w:rsidP="005120FE">
      <w:pPr>
        <w:pStyle w:val="Default"/>
        <w:jc w:val="both"/>
        <w:rPr>
          <w:b/>
          <w:bCs/>
          <w:sz w:val="22"/>
          <w:szCs w:val="22"/>
        </w:rPr>
      </w:pPr>
      <w:r w:rsidRPr="005120FE">
        <w:rPr>
          <w:b/>
          <w:bCs/>
          <w:sz w:val="22"/>
          <w:szCs w:val="22"/>
        </w:rPr>
        <w:t xml:space="preserve">Codice 10.1.6A-FDRPOC-SI-2024-118 </w:t>
      </w:r>
    </w:p>
    <w:p w14:paraId="1B94B479" w14:textId="77777777" w:rsidR="005120FE" w:rsidRPr="005120FE" w:rsidRDefault="005120FE" w:rsidP="005120FE">
      <w:pPr>
        <w:pStyle w:val="Default"/>
        <w:jc w:val="both"/>
        <w:rPr>
          <w:b/>
          <w:bCs/>
          <w:sz w:val="22"/>
          <w:szCs w:val="22"/>
        </w:rPr>
      </w:pPr>
      <w:r w:rsidRPr="005120FE">
        <w:rPr>
          <w:b/>
          <w:bCs/>
          <w:sz w:val="22"/>
          <w:szCs w:val="22"/>
        </w:rPr>
        <w:t xml:space="preserve">CUP H64D25000970001 </w:t>
      </w:r>
    </w:p>
    <w:p w14:paraId="01D6DD6C" w14:textId="32DC4A98" w:rsidR="008D526D" w:rsidRPr="005120FE" w:rsidRDefault="008D526D" w:rsidP="005120FE">
      <w:pPr>
        <w:jc w:val="both"/>
        <w:rPr>
          <w:rFonts w:ascii="Times New Roman" w:eastAsiaTheme="minorHAnsi" w:hAnsi="Times New Roman" w:cs="Times New Roman"/>
          <w:i/>
          <w:lang w:eastAsia="en-US"/>
        </w:rPr>
      </w:pPr>
    </w:p>
    <w:p w14:paraId="2AF932C1" w14:textId="77777777" w:rsidR="009A7755" w:rsidRPr="002B0346" w:rsidRDefault="009A7755" w:rsidP="00325CF4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 w:cs="Times New Roman"/>
        </w:rPr>
      </w:pPr>
      <w:r w:rsidRPr="002B0346">
        <w:rPr>
          <w:rFonts w:ascii="Times New Roman" w:hAnsi="Times New Roman" w:cs="Times New Roman"/>
        </w:rPr>
        <w:t>Il/la sottoscritt_  _________________________________________________________________</w:t>
      </w:r>
      <w:r w:rsidR="0012639E" w:rsidRPr="002B0346">
        <w:rPr>
          <w:rFonts w:ascii="Times New Roman" w:hAnsi="Times New Roman" w:cs="Times New Roman"/>
        </w:rPr>
        <w:t>________</w:t>
      </w:r>
    </w:p>
    <w:p w14:paraId="351CEAA3" w14:textId="77777777" w:rsidR="009A7755" w:rsidRPr="002B0346" w:rsidRDefault="009A7755" w:rsidP="00325CF4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 w:cs="Times New Roman"/>
        </w:rPr>
      </w:pPr>
      <w:r w:rsidRPr="002B0346">
        <w:rPr>
          <w:rFonts w:ascii="Times New Roman" w:hAnsi="Times New Roman" w:cs="Times New Roman"/>
        </w:rPr>
        <w:t>nat_</w:t>
      </w:r>
      <w:r w:rsidR="008D526D" w:rsidRPr="002B0346">
        <w:rPr>
          <w:rFonts w:ascii="Times New Roman" w:hAnsi="Times New Roman" w:cs="Times New Roman"/>
        </w:rPr>
        <w:t xml:space="preserve"> </w:t>
      </w:r>
      <w:r w:rsidRPr="002B0346">
        <w:rPr>
          <w:rFonts w:ascii="Times New Roman" w:hAnsi="Times New Roman" w:cs="Times New Roman"/>
        </w:rPr>
        <w:t>a ______________________________(prov.____)</w:t>
      </w:r>
      <w:r w:rsidR="008D526D" w:rsidRPr="002B0346">
        <w:rPr>
          <w:rFonts w:ascii="Times New Roman" w:hAnsi="Times New Roman" w:cs="Times New Roman"/>
        </w:rPr>
        <w:t xml:space="preserve"> </w:t>
      </w:r>
      <w:r w:rsidRPr="002B0346">
        <w:rPr>
          <w:rFonts w:ascii="Times New Roman" w:hAnsi="Times New Roman" w:cs="Times New Roman"/>
        </w:rPr>
        <w:t>il _____/____/_____ e residente a ________________________________via___________________________</w:t>
      </w:r>
      <w:r w:rsidR="0012639E" w:rsidRPr="002B0346">
        <w:rPr>
          <w:rFonts w:ascii="Times New Roman" w:hAnsi="Times New Roman" w:cs="Times New Roman"/>
        </w:rPr>
        <w:t>________</w:t>
      </w:r>
      <w:r w:rsidRPr="002B0346">
        <w:rPr>
          <w:rFonts w:ascii="Times New Roman" w:hAnsi="Times New Roman" w:cs="Times New Roman"/>
        </w:rPr>
        <w:t>_n___ cap. ________</w:t>
      </w:r>
    </w:p>
    <w:p w14:paraId="31623580" w14:textId="77777777" w:rsidR="009A7755" w:rsidRPr="002B0346" w:rsidRDefault="009A7755" w:rsidP="00325CF4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 w:cs="Times New Roman"/>
        </w:rPr>
      </w:pPr>
      <w:r w:rsidRPr="002B0346">
        <w:rPr>
          <w:rFonts w:ascii="Times New Roman" w:hAnsi="Times New Roman" w:cs="Times New Roman"/>
        </w:rPr>
        <w:t>prov._____status professionale______________________</w:t>
      </w:r>
      <w:r w:rsidR="0012639E" w:rsidRPr="002B0346">
        <w:rPr>
          <w:rFonts w:ascii="Times New Roman" w:hAnsi="Times New Roman" w:cs="Times New Roman"/>
        </w:rPr>
        <w:t>_____</w:t>
      </w:r>
      <w:r w:rsidRPr="002B0346">
        <w:rPr>
          <w:rFonts w:ascii="Times New Roman" w:hAnsi="Times New Roman" w:cs="Times New Roman"/>
        </w:rPr>
        <w:t xml:space="preserve">  codice fiscale ___________________</w:t>
      </w:r>
      <w:r w:rsidR="0012639E" w:rsidRPr="002B0346">
        <w:rPr>
          <w:rFonts w:ascii="Times New Roman" w:hAnsi="Times New Roman" w:cs="Times New Roman"/>
        </w:rPr>
        <w:t>____</w:t>
      </w:r>
    </w:p>
    <w:p w14:paraId="1FAB3184" w14:textId="77777777" w:rsidR="009A7755" w:rsidRPr="002B0346" w:rsidRDefault="009A7755" w:rsidP="00325CF4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 w:cs="Times New Roman"/>
        </w:rPr>
      </w:pPr>
      <w:r w:rsidRPr="002B0346">
        <w:rPr>
          <w:rFonts w:ascii="Times New Roman" w:hAnsi="Times New Roman" w:cs="Times New Roman"/>
        </w:rPr>
        <w:t>tel.____________________ e-mail (peo/ pec) _________________________________________</w:t>
      </w:r>
      <w:r w:rsidR="0012639E" w:rsidRPr="002B0346">
        <w:rPr>
          <w:rFonts w:ascii="Times New Roman" w:hAnsi="Times New Roman" w:cs="Times New Roman"/>
        </w:rPr>
        <w:t>_________</w:t>
      </w:r>
    </w:p>
    <w:p w14:paraId="05974968" w14:textId="77777777" w:rsidR="009A7755" w:rsidRPr="002B0346" w:rsidRDefault="009A7755" w:rsidP="009A7755">
      <w:pPr>
        <w:numPr>
          <w:ilvl w:val="12"/>
          <w:numId w:val="0"/>
        </w:numPr>
        <w:jc w:val="center"/>
        <w:rPr>
          <w:rFonts w:ascii="Times New Roman" w:hAnsi="Times New Roman" w:cs="Times New Roman"/>
          <w:b/>
        </w:rPr>
      </w:pPr>
      <w:r w:rsidRPr="002B0346">
        <w:rPr>
          <w:rFonts w:ascii="Times New Roman" w:hAnsi="Times New Roman" w:cs="Times New Roman"/>
          <w:b/>
        </w:rPr>
        <w:t>Chiede</w:t>
      </w:r>
    </w:p>
    <w:p w14:paraId="6C07B58D" w14:textId="072AC5EC" w:rsidR="00300493" w:rsidRPr="002B0346" w:rsidRDefault="00C81CAD" w:rsidP="005120FE">
      <w:pPr>
        <w:tabs>
          <w:tab w:val="left" w:pos="426"/>
        </w:tabs>
        <w:jc w:val="both"/>
      </w:pPr>
      <w:r w:rsidRPr="002B0346">
        <w:rPr>
          <w:rFonts w:ascii="Times New Roman" w:hAnsi="Times New Roman" w:cs="Times New Roman"/>
          <w:bCs/>
        </w:rPr>
        <w:t>di essere ammesso/a alla procedura di selezione di cui all’oggetto</w:t>
      </w:r>
      <w:r w:rsidR="005120FE">
        <w:rPr>
          <w:rFonts w:ascii="Times New Roman" w:hAnsi="Times New Roman" w:cs="Times New Roman"/>
          <w:bCs/>
        </w:rPr>
        <w:t>.</w:t>
      </w:r>
      <w:r w:rsidRPr="002B0346">
        <w:rPr>
          <w:rFonts w:ascii="Times New Roman" w:hAnsi="Times New Roman" w:cs="Times New Roman"/>
          <w:bCs/>
        </w:rPr>
        <w:t xml:space="preserve"> </w:t>
      </w:r>
    </w:p>
    <w:p w14:paraId="7ECCC786" w14:textId="77777777" w:rsidR="00C81CAD" w:rsidRPr="002B0346" w:rsidRDefault="00C81CAD" w:rsidP="00C81CAD">
      <w:pPr>
        <w:pStyle w:val="Default"/>
        <w:jc w:val="both"/>
        <w:rPr>
          <w:sz w:val="22"/>
          <w:szCs w:val="22"/>
        </w:rPr>
      </w:pPr>
      <w:r w:rsidRPr="002B0346">
        <w:rPr>
          <w:sz w:val="22"/>
          <w:szCs w:val="22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14:paraId="110F4FB3" w14:textId="77777777" w:rsidR="008D526D" w:rsidRPr="002B0346" w:rsidRDefault="008D526D" w:rsidP="00C81CAD">
      <w:pPr>
        <w:pStyle w:val="Default"/>
        <w:jc w:val="center"/>
        <w:rPr>
          <w:b/>
          <w:sz w:val="22"/>
          <w:szCs w:val="22"/>
        </w:rPr>
      </w:pPr>
    </w:p>
    <w:p w14:paraId="13714EC9" w14:textId="77777777" w:rsidR="00C81CAD" w:rsidRPr="002B0346" w:rsidRDefault="00C81CAD" w:rsidP="00C81CAD">
      <w:pPr>
        <w:pStyle w:val="Default"/>
        <w:jc w:val="center"/>
        <w:rPr>
          <w:b/>
          <w:sz w:val="22"/>
          <w:szCs w:val="22"/>
        </w:rPr>
      </w:pPr>
      <w:r w:rsidRPr="002B0346">
        <w:rPr>
          <w:b/>
          <w:sz w:val="22"/>
          <w:szCs w:val="22"/>
        </w:rPr>
        <w:t>DICHIARA</w:t>
      </w:r>
    </w:p>
    <w:p w14:paraId="7CE836CE" w14:textId="77777777" w:rsidR="00C81CAD" w:rsidRPr="002B0346" w:rsidRDefault="00C81CAD" w:rsidP="00C81CAD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Sotto la personale responsabilità di: </w:t>
      </w:r>
    </w:p>
    <w:p w14:paraId="738B691B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22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essere in possesso della cittadinanza italiana o di uno degli Stati membri dell’Unione europea; </w:t>
      </w:r>
    </w:p>
    <w:p w14:paraId="464C1CC8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22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godere dei diritti civili e politici; </w:t>
      </w:r>
    </w:p>
    <w:p w14:paraId="70F8F4C0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22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14:paraId="19D270A0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22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essere a conoscenza di non essere sottoposto a procedimenti penali;</w:t>
      </w:r>
    </w:p>
    <w:p w14:paraId="39375BCE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22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essere in possesso dei requisiti essenziali previsti del presente avviso;</w:t>
      </w:r>
    </w:p>
    <w:p w14:paraId="1BC9B1B9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160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aver preso visione dell’Avviso e di approvarne senza riserva ogni contenuto; </w:t>
      </w:r>
    </w:p>
    <w:p w14:paraId="23B3CF6A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160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di essere consapevole che può anche non ricevere alcun incarico/contratto;</w:t>
      </w:r>
    </w:p>
    <w:p w14:paraId="4428DABE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160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di possedere titoli e competenze specifiche più adeguate a trattare i percorsi formativi scelti.</w:t>
      </w:r>
    </w:p>
    <w:p w14:paraId="6E5C7E91" w14:textId="77777777" w:rsidR="00D16E77" w:rsidRPr="002B0346" w:rsidRDefault="00D16E77" w:rsidP="00C81C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6D706ED1" w14:textId="77777777" w:rsidR="00C81CAD" w:rsidRPr="002B0346" w:rsidRDefault="00C81CAD" w:rsidP="00C81C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2B0346">
        <w:rPr>
          <w:rFonts w:ascii="Times New Roman" w:eastAsia="Times New Roman" w:hAnsi="Times New Roman" w:cs="Times New Roman"/>
          <w:b/>
          <w:color w:val="000000"/>
        </w:rPr>
        <w:t>Dichiarazione di insussistenza di incompatibilità</w:t>
      </w:r>
    </w:p>
    <w:p w14:paraId="0D5848BB" w14:textId="77777777" w:rsidR="00C81CAD" w:rsidRPr="002B0346" w:rsidRDefault="00C81CAD" w:rsidP="00C81CAD">
      <w:pPr>
        <w:pStyle w:val="Paragrafoelenco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di non trovarsi in nessuna della condizioni di incompatibilità previste dalle Disposizioni e Istruzioni per l’attuazione delle iniziative cofinanziate dai Fondi Strutturali europei 2014/2020, in particolare di: </w:t>
      </w:r>
    </w:p>
    <w:p w14:paraId="0EEAEAB4" w14:textId="77777777" w:rsidR="0012639E" w:rsidRPr="002B0346" w:rsidRDefault="00C81CAD" w:rsidP="00C81CAD">
      <w:pPr>
        <w:pStyle w:val="Paragrafoelenco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di non essere parente o affine entro il quarto grado del legale rappresentante dell'Istituto</w:t>
      </w:r>
      <w:r w:rsidR="0012639E" w:rsidRPr="002B0346">
        <w:rPr>
          <w:rFonts w:ascii="Times New Roman" w:eastAsia="Times New Roman" w:hAnsi="Times New Roman" w:cs="Times New Roman"/>
          <w:color w:val="000000"/>
        </w:rPr>
        <w:t>.</w:t>
      </w:r>
    </w:p>
    <w:p w14:paraId="653ABAC7" w14:textId="77777777" w:rsidR="00C81CAD" w:rsidRPr="002B0346" w:rsidRDefault="00C81CAD" w:rsidP="0012639E">
      <w:pPr>
        <w:pStyle w:val="Paragrafoelenco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lastRenderedPageBreak/>
        <w:t xml:space="preserve"> </w:t>
      </w:r>
    </w:p>
    <w:p w14:paraId="191C57C3" w14:textId="77777777" w:rsidR="00C81CAD" w:rsidRPr="002B0346" w:rsidRDefault="00C81CAD" w:rsidP="00C81CA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2B0346">
        <w:rPr>
          <w:rFonts w:ascii="Times New Roman" w:eastAsia="Times New Roman" w:hAnsi="Times New Roman" w:cs="Times New Roman"/>
          <w:b/>
          <w:color w:val="000000"/>
        </w:rPr>
        <w:t xml:space="preserve">Come previsto dall’Avviso, allega: </w:t>
      </w:r>
    </w:p>
    <w:p w14:paraId="6F5F83CB" w14:textId="77777777" w:rsidR="00C81CAD" w:rsidRPr="002B0346" w:rsidRDefault="008D526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spacing w:after="38" w:line="259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C</w:t>
      </w:r>
      <w:r w:rsidR="00C81CAD" w:rsidRPr="002B0346">
        <w:rPr>
          <w:rFonts w:ascii="Times New Roman" w:eastAsia="Times New Roman" w:hAnsi="Times New Roman" w:cs="Times New Roman"/>
          <w:color w:val="000000"/>
        </w:rPr>
        <w:t xml:space="preserve">opia di un documento di identità valido; </w:t>
      </w:r>
    </w:p>
    <w:p w14:paraId="3E4FE62D" w14:textId="77777777" w:rsidR="00325CF4" w:rsidRPr="002B0346" w:rsidRDefault="00C81CAD" w:rsidP="00325CF4">
      <w:pPr>
        <w:pStyle w:val="Paragrafoelenco"/>
        <w:widowControl w:val="0"/>
        <w:numPr>
          <w:ilvl w:val="0"/>
          <w:numId w:val="8"/>
        </w:numPr>
        <w:tabs>
          <w:tab w:val="clear" w:pos="720"/>
          <w:tab w:val="num" w:pos="-993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Curriculum Vitae in formato europeo </w:t>
      </w:r>
      <w:r w:rsidRPr="002B0346">
        <w:rPr>
          <w:rFonts w:ascii="Times New Roman" w:eastAsia="Times New Roman" w:hAnsi="Times New Roman" w:cs="Times New Roman"/>
          <w:b/>
          <w:color w:val="000000"/>
        </w:rPr>
        <w:t xml:space="preserve">con indicati i riferimenti dei titoli valutati di cui all’allegato B - Tabella di autovalutazione. </w:t>
      </w:r>
    </w:p>
    <w:p w14:paraId="6F7AC62B" w14:textId="2CA7D514" w:rsidR="00325CF4" w:rsidRPr="002B0346" w:rsidRDefault="00325CF4" w:rsidP="002B0346">
      <w:pPr>
        <w:pStyle w:val="Paragrafoelenco"/>
        <w:widowControl w:val="0"/>
        <w:spacing w:after="0" w:line="240" w:lineRule="auto"/>
        <w:ind w:left="1440"/>
        <w:jc w:val="both"/>
        <w:rPr>
          <w:rFonts w:ascii="Times New Roman" w:hAnsi="Times New Roman" w:cs="Times New Roman"/>
          <w:b/>
          <w:lang w:val="pt-PT"/>
        </w:rPr>
      </w:pPr>
    </w:p>
    <w:p w14:paraId="5411618C" w14:textId="77777777" w:rsidR="00C81CAD" w:rsidRPr="002B0346" w:rsidRDefault="00C81CAD" w:rsidP="00325CF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Dichiara, inoltre:</w:t>
      </w:r>
    </w:p>
    <w:p w14:paraId="39D81080" w14:textId="77777777" w:rsidR="00C81CAD" w:rsidRPr="002B0346" w:rsidRDefault="00C81CAD" w:rsidP="00C81CAD">
      <w:pPr>
        <w:pStyle w:val="Paragrafoelenco"/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16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di conoscere e di accettare le seguenti condizioni:</w:t>
      </w:r>
    </w:p>
    <w:p w14:paraId="30FDD3C5" w14:textId="77777777" w:rsidR="00173800" w:rsidRPr="002B0346" w:rsidRDefault="00173800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Svolgere le attività secondo il calendario che sarà stabilito dal Dirigente Scolastico</w:t>
      </w:r>
    </w:p>
    <w:p w14:paraId="14B1FB2B" w14:textId="77777777" w:rsidR="00C81CAD" w:rsidRPr="002B0346" w:rsidRDefault="00C81CAD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14:paraId="0AFD68DB" w14:textId="77777777" w:rsidR="00C81CAD" w:rsidRPr="002B0346" w:rsidRDefault="00C81CAD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Concorrere alla definizione della programmazione didattica delle attività ed alla definizione dei test di valutazione della stessa;</w:t>
      </w:r>
    </w:p>
    <w:p w14:paraId="36AC50EE" w14:textId="77777777" w:rsidR="00C81CAD" w:rsidRPr="002B0346" w:rsidRDefault="00C81CAD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Concorrere alla scelta del materiale didattico o predisporre apposite dispense di supporto all’attività didattica;</w:t>
      </w:r>
    </w:p>
    <w:p w14:paraId="0BA99D38" w14:textId="77777777" w:rsidR="00C81CAD" w:rsidRPr="002B0346" w:rsidRDefault="00C81CAD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Concorrere, nella misura prevista dagli appositi regolamenti, alla registrazione delle informazioni riguardanti le attività svolte in aula e la valutazione delle stesse sulla piattaforma ministeriale per la gestione dei progetti;</w:t>
      </w:r>
    </w:p>
    <w:p w14:paraId="05013042" w14:textId="77777777" w:rsidR="00C81CAD" w:rsidRPr="002B0346" w:rsidRDefault="00C81CAD" w:rsidP="00C81CAD">
      <w:pPr>
        <w:numPr>
          <w:ilvl w:val="1"/>
          <w:numId w:val="9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Redigere e consegnare, a fine attività, su apposito modello, la relazione sul lavoro svolto.</w:t>
      </w:r>
    </w:p>
    <w:p w14:paraId="19A50F53" w14:textId="77777777" w:rsidR="00C81CAD" w:rsidRPr="002B0346" w:rsidRDefault="00C81CAD" w:rsidP="00C81CAD">
      <w:pPr>
        <w:pStyle w:val="Paragrafoelenco"/>
        <w:tabs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6C49913B" w14:textId="77777777" w:rsidR="00C81CAD" w:rsidRPr="002B0346" w:rsidRDefault="00C81CAD" w:rsidP="00C81CAD">
      <w:pPr>
        <w:pStyle w:val="Paragrafoelenco"/>
        <w:tabs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 xml:space="preserve">Elegge come domicilio per le comunicazioni relative alla selezione: </w:t>
      </w:r>
    </w:p>
    <w:p w14:paraId="5D557978" w14:textId="77777777" w:rsidR="00C81CAD" w:rsidRPr="002B0346" w:rsidRDefault="000B51AA" w:rsidP="00C81CAD">
      <w:pPr>
        <w:pStyle w:val="Paragrafoelenco"/>
        <w:spacing w:after="5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81CAD" w:rsidRPr="002B0346">
        <w:rPr>
          <w:rFonts w:ascii="Times New Roman" w:eastAsia="Times New Roman" w:hAnsi="Times New Roman" w:cs="Times New Roman"/>
          <w:color w:val="000000"/>
        </w:rPr>
        <w:instrText xml:space="preserve"> FORMCHECKBOX </w:instrText>
      </w:r>
      <w:r w:rsidRPr="002B0346">
        <w:rPr>
          <w:rFonts w:ascii="Times New Roman" w:eastAsia="Times New Roman" w:hAnsi="Times New Roman" w:cs="Times New Roman"/>
          <w:color w:val="000000"/>
        </w:rPr>
      </w:r>
      <w:r w:rsidRPr="002B0346">
        <w:rPr>
          <w:rFonts w:ascii="Times New Roman" w:eastAsia="Times New Roman" w:hAnsi="Times New Roman" w:cs="Times New Roman"/>
          <w:color w:val="000000"/>
        </w:rPr>
        <w:fldChar w:fldCharType="separate"/>
      </w:r>
      <w:r w:rsidRPr="002B0346">
        <w:rPr>
          <w:rFonts w:ascii="Times New Roman" w:eastAsia="Times New Roman" w:hAnsi="Times New Roman" w:cs="Times New Roman"/>
          <w:color w:val="000000"/>
        </w:rPr>
        <w:fldChar w:fldCharType="end"/>
      </w:r>
      <w:r w:rsidR="00C81CAD" w:rsidRPr="002B0346">
        <w:rPr>
          <w:rFonts w:ascii="Times New Roman" w:eastAsia="Times New Roman" w:hAnsi="Times New Roman" w:cs="Times New Roman"/>
          <w:color w:val="000000"/>
        </w:rPr>
        <w:t xml:space="preserve"> La propria residenza </w:t>
      </w:r>
    </w:p>
    <w:p w14:paraId="3321E64F" w14:textId="77777777" w:rsidR="00C81CAD" w:rsidRPr="002B0346" w:rsidRDefault="000B51AA" w:rsidP="00C81CAD">
      <w:pPr>
        <w:pStyle w:val="Paragrafoelenco"/>
        <w:ind w:left="284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81CAD" w:rsidRPr="002B0346">
        <w:rPr>
          <w:rFonts w:ascii="Times New Roman" w:eastAsia="Times New Roman" w:hAnsi="Times New Roman" w:cs="Times New Roman"/>
          <w:color w:val="000000"/>
        </w:rPr>
        <w:instrText xml:space="preserve"> FORMCHECKBOX </w:instrText>
      </w:r>
      <w:r w:rsidRPr="002B0346">
        <w:rPr>
          <w:rFonts w:ascii="Times New Roman" w:eastAsia="Times New Roman" w:hAnsi="Times New Roman" w:cs="Times New Roman"/>
          <w:color w:val="000000"/>
        </w:rPr>
      </w:r>
      <w:r w:rsidRPr="002B0346">
        <w:rPr>
          <w:rFonts w:ascii="Times New Roman" w:eastAsia="Times New Roman" w:hAnsi="Times New Roman" w:cs="Times New Roman"/>
          <w:color w:val="000000"/>
        </w:rPr>
        <w:fldChar w:fldCharType="separate"/>
      </w:r>
      <w:r w:rsidRPr="002B0346">
        <w:rPr>
          <w:rFonts w:ascii="Times New Roman" w:eastAsia="Times New Roman" w:hAnsi="Times New Roman" w:cs="Times New Roman"/>
          <w:color w:val="000000"/>
        </w:rPr>
        <w:fldChar w:fldCharType="end"/>
      </w:r>
      <w:r w:rsidR="00C81CAD" w:rsidRPr="002B0346">
        <w:rPr>
          <w:rFonts w:ascii="Times New Roman" w:eastAsia="Times New Roman" w:hAnsi="Times New Roman" w:cs="Times New Roman"/>
          <w:color w:val="000000"/>
        </w:rPr>
        <w:t xml:space="preserve"> altro domicilio: ________________________________________________________</w:t>
      </w:r>
    </w:p>
    <w:p w14:paraId="368D25E3" w14:textId="77777777" w:rsidR="00C81CAD" w:rsidRPr="002B0346" w:rsidRDefault="00C81CAD" w:rsidP="00C81CAD">
      <w:pPr>
        <w:pStyle w:val="Paragrafoelenco"/>
        <w:jc w:val="both"/>
        <w:rPr>
          <w:rFonts w:ascii="Times New Roman" w:eastAsia="Times New Roman" w:hAnsi="Times New Roman" w:cs="Times New Roman"/>
          <w:color w:val="000000"/>
        </w:rPr>
      </w:pPr>
    </w:p>
    <w:p w14:paraId="5FF3505A" w14:textId="77777777" w:rsidR="00173800" w:rsidRPr="002B0346" w:rsidRDefault="00173800" w:rsidP="00173800">
      <w:pPr>
        <w:spacing w:after="14" w:line="237" w:lineRule="auto"/>
        <w:ind w:left="-5" w:right="-6" w:hanging="10"/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Il/la sottoscritto/a, ai sensi dell’art.13 del Decreto Legislativo 30 giugno 2003, n. 196 “Codice in materia di protezione dei dati personali” e dell’art.13 del GDPR</w:t>
      </w:r>
      <w:r w:rsidR="00120AA9" w:rsidRPr="002B0346">
        <w:rPr>
          <w:rFonts w:ascii="Times New Roman" w:eastAsia="Times New Roman" w:hAnsi="Times New Roman" w:cs="Times New Roman"/>
          <w:color w:val="000000"/>
        </w:rPr>
        <w:t xml:space="preserve"> UE</w:t>
      </w:r>
      <w:r w:rsidRPr="002B0346">
        <w:rPr>
          <w:rFonts w:ascii="Times New Roman" w:eastAsia="Times New Roman" w:hAnsi="Times New Roman" w:cs="Times New Roman"/>
          <w:color w:val="000000"/>
        </w:rPr>
        <w:t xml:space="preserve"> 679/16, autorizza l’ITT-LSSA“COPERNICO”, al trattamento dei dati personali contenuti nel proprio curriculum vitae e nella documentazione allegata esclusivamente nell’ambito e per i fini istituzionali della Pubblica Amministrazione. </w:t>
      </w:r>
    </w:p>
    <w:p w14:paraId="145E7333" w14:textId="77777777" w:rsidR="00120AA9" w:rsidRPr="002B0346" w:rsidRDefault="00120AA9" w:rsidP="00173800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6763197" w14:textId="77777777" w:rsidR="00173800" w:rsidRPr="002B0346" w:rsidRDefault="00173800" w:rsidP="00173800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Data e firma</w:t>
      </w:r>
    </w:p>
    <w:p w14:paraId="7F591AF5" w14:textId="77777777" w:rsidR="00173800" w:rsidRPr="002B0346" w:rsidRDefault="00173800" w:rsidP="00173800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2B0346">
        <w:rPr>
          <w:rFonts w:ascii="Times New Roman" w:eastAsia="Times New Roman" w:hAnsi="Times New Roman" w:cs="Times New Roman"/>
          <w:color w:val="000000"/>
        </w:rPr>
        <w:t>_____/_____/____                     Firma ___________________________</w:t>
      </w:r>
    </w:p>
    <w:p w14:paraId="186C368C" w14:textId="77777777" w:rsidR="00173800" w:rsidRPr="002B0346" w:rsidRDefault="00173800" w:rsidP="00173800">
      <w:pPr>
        <w:jc w:val="both"/>
        <w:rPr>
          <w:rFonts w:ascii="Times New Roman" w:eastAsia="Times New Roman" w:hAnsi="Times New Roman" w:cs="Times New Roman"/>
          <w:color w:val="000000"/>
        </w:rPr>
      </w:pPr>
    </w:p>
    <w:sectPr w:rsidR="00173800" w:rsidRPr="002B0346" w:rsidSect="00325CF4">
      <w:headerReference w:type="default" r:id="rId8"/>
      <w:pgSz w:w="11906" w:h="16838"/>
      <w:pgMar w:top="1417" w:right="1134" w:bottom="426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11381" w14:textId="77777777" w:rsidR="00C526DE" w:rsidRDefault="00C526DE" w:rsidP="00425830">
      <w:pPr>
        <w:spacing w:after="0" w:line="240" w:lineRule="auto"/>
      </w:pPr>
      <w:r>
        <w:separator/>
      </w:r>
    </w:p>
  </w:endnote>
  <w:endnote w:type="continuationSeparator" w:id="0">
    <w:p w14:paraId="411CE319" w14:textId="77777777" w:rsidR="00C526DE" w:rsidRDefault="00C526DE" w:rsidP="00425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9B00B" w14:textId="77777777" w:rsidR="00C526DE" w:rsidRDefault="00C526DE" w:rsidP="00425830">
      <w:pPr>
        <w:spacing w:after="0" w:line="240" w:lineRule="auto"/>
      </w:pPr>
      <w:r>
        <w:separator/>
      </w:r>
    </w:p>
  </w:footnote>
  <w:footnote w:type="continuationSeparator" w:id="0">
    <w:p w14:paraId="3E31D0DA" w14:textId="77777777" w:rsidR="00C526DE" w:rsidRDefault="00C526DE" w:rsidP="00425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6142" w14:textId="0DC3B7A3" w:rsidR="00300493" w:rsidRPr="0012639E" w:rsidRDefault="002B0346" w:rsidP="0012639E">
    <w:pPr>
      <w:pStyle w:val="Intestazione"/>
    </w:pPr>
    <w:r w:rsidRPr="00BE7776">
      <w:rPr>
        <w:noProof/>
      </w:rPr>
      <w:drawing>
        <wp:inline distT="0" distB="0" distL="0" distR="0" wp14:anchorId="24AAC132" wp14:editId="45C2523D">
          <wp:extent cx="4892723" cy="910215"/>
          <wp:effectExtent l="0" t="0" r="3175" b="4445"/>
          <wp:docPr id="54017415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3646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24554" cy="916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F7FE5">
      <w:rPr>
        <w:noProof/>
      </w:rPr>
      <w:drawing>
        <wp:inline distT="0" distB="0" distL="0" distR="0" wp14:anchorId="2868B1DF" wp14:editId="537C80B1">
          <wp:extent cx="1160059" cy="840404"/>
          <wp:effectExtent l="0" t="0" r="2540" b="0"/>
          <wp:docPr id="173756866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039402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13393" cy="8790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F019A"/>
    <w:multiLevelType w:val="hybridMultilevel"/>
    <w:tmpl w:val="21BED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B4EF5"/>
    <w:multiLevelType w:val="hybridMultilevel"/>
    <w:tmpl w:val="91F02AE8"/>
    <w:lvl w:ilvl="0" w:tplc="BB02E7A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E2B2A"/>
    <w:multiLevelType w:val="hybridMultilevel"/>
    <w:tmpl w:val="30464760"/>
    <w:lvl w:ilvl="0" w:tplc="8D4C115E">
      <w:start w:val="1"/>
      <w:numFmt w:val="decimal"/>
      <w:lvlText w:val="%1."/>
      <w:lvlJc w:val="left"/>
      <w:pPr>
        <w:ind w:left="144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B55E78"/>
    <w:multiLevelType w:val="singleLevel"/>
    <w:tmpl w:val="349807C6"/>
    <w:lvl w:ilvl="0">
      <w:start w:val="1"/>
      <w:numFmt w:val="decimal"/>
      <w:lvlText w:val="%1)"/>
      <w:legacy w:legacy="1" w:legacySpace="0" w:legacyIndent="21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22AA02DF"/>
    <w:multiLevelType w:val="hybridMultilevel"/>
    <w:tmpl w:val="1C58A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162A"/>
    <w:multiLevelType w:val="hybridMultilevel"/>
    <w:tmpl w:val="EB9C3E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02C42"/>
    <w:multiLevelType w:val="hybridMultilevel"/>
    <w:tmpl w:val="1C30D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02080"/>
    <w:multiLevelType w:val="hybridMultilevel"/>
    <w:tmpl w:val="1FC63B98"/>
    <w:lvl w:ilvl="0" w:tplc="5DF05D04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1E41BF"/>
    <w:multiLevelType w:val="hybridMultilevel"/>
    <w:tmpl w:val="30464760"/>
    <w:lvl w:ilvl="0" w:tplc="8D4C115E">
      <w:start w:val="1"/>
      <w:numFmt w:val="decimal"/>
      <w:lvlText w:val="%1."/>
      <w:lvlJc w:val="left"/>
      <w:pPr>
        <w:ind w:left="144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B9149C"/>
    <w:multiLevelType w:val="hybridMultilevel"/>
    <w:tmpl w:val="3F52A2D0"/>
    <w:lvl w:ilvl="0" w:tplc="79AC516C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45D69"/>
    <w:multiLevelType w:val="hybridMultilevel"/>
    <w:tmpl w:val="30464760"/>
    <w:lvl w:ilvl="0" w:tplc="8D4C115E">
      <w:start w:val="1"/>
      <w:numFmt w:val="decimal"/>
      <w:lvlText w:val="%1."/>
      <w:lvlJc w:val="left"/>
      <w:pPr>
        <w:ind w:left="144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3E13DC"/>
    <w:multiLevelType w:val="hybridMultilevel"/>
    <w:tmpl w:val="1EE0F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C6E87"/>
    <w:multiLevelType w:val="hybridMultilevel"/>
    <w:tmpl w:val="30464760"/>
    <w:lvl w:ilvl="0" w:tplc="8D4C115E">
      <w:start w:val="1"/>
      <w:numFmt w:val="decimal"/>
      <w:lvlText w:val="%1."/>
      <w:lvlJc w:val="left"/>
      <w:pPr>
        <w:ind w:left="144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3E1B86"/>
    <w:multiLevelType w:val="hybridMultilevel"/>
    <w:tmpl w:val="164842BC"/>
    <w:lvl w:ilvl="0" w:tplc="5CE681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  <w:b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341EA"/>
    <w:multiLevelType w:val="hybridMultilevel"/>
    <w:tmpl w:val="0624D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90D00"/>
    <w:multiLevelType w:val="hybridMultilevel"/>
    <w:tmpl w:val="E3EE9C9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9973229"/>
    <w:multiLevelType w:val="hybridMultilevel"/>
    <w:tmpl w:val="9E440B32"/>
    <w:lvl w:ilvl="0" w:tplc="5CE681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7B0770"/>
    <w:multiLevelType w:val="hybridMultilevel"/>
    <w:tmpl w:val="30464760"/>
    <w:lvl w:ilvl="0" w:tplc="8D4C115E">
      <w:start w:val="1"/>
      <w:numFmt w:val="decimal"/>
      <w:lvlText w:val="%1."/>
      <w:lvlJc w:val="left"/>
      <w:pPr>
        <w:ind w:left="144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1C3250E"/>
    <w:multiLevelType w:val="hybridMultilevel"/>
    <w:tmpl w:val="23F4AAF2"/>
    <w:lvl w:ilvl="0" w:tplc="22346AFE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CC69B5"/>
    <w:multiLevelType w:val="hybridMultilevel"/>
    <w:tmpl w:val="2A72E0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0345D"/>
    <w:multiLevelType w:val="hybridMultilevel"/>
    <w:tmpl w:val="07F0D802"/>
    <w:lvl w:ilvl="0" w:tplc="5CE6819C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0B4941"/>
    <w:multiLevelType w:val="hybridMultilevel"/>
    <w:tmpl w:val="30E2C3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109EA"/>
    <w:multiLevelType w:val="hybridMultilevel"/>
    <w:tmpl w:val="2408C3B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487724">
    <w:abstractNumId w:val="5"/>
  </w:num>
  <w:num w:numId="2" w16cid:durableId="1424372411">
    <w:abstractNumId w:val="11"/>
  </w:num>
  <w:num w:numId="3" w16cid:durableId="597952754">
    <w:abstractNumId w:val="19"/>
  </w:num>
  <w:num w:numId="4" w16cid:durableId="1261336252">
    <w:abstractNumId w:val="18"/>
  </w:num>
  <w:num w:numId="5" w16cid:durableId="1484814626">
    <w:abstractNumId w:val="15"/>
  </w:num>
  <w:num w:numId="6" w16cid:durableId="2107917634">
    <w:abstractNumId w:val="6"/>
  </w:num>
  <w:num w:numId="7" w16cid:durableId="1879077164">
    <w:abstractNumId w:val="14"/>
  </w:num>
  <w:num w:numId="8" w16cid:durableId="210923850">
    <w:abstractNumId w:val="16"/>
  </w:num>
  <w:num w:numId="9" w16cid:durableId="15082830">
    <w:abstractNumId w:val="13"/>
  </w:num>
  <w:num w:numId="10" w16cid:durableId="758260261">
    <w:abstractNumId w:val="4"/>
  </w:num>
  <w:num w:numId="11" w16cid:durableId="551425732">
    <w:abstractNumId w:val="3"/>
    <w:lvlOverride w:ilvl="0">
      <w:startOverride w:val="1"/>
    </w:lvlOverride>
  </w:num>
  <w:num w:numId="12" w16cid:durableId="1552158592">
    <w:abstractNumId w:val="21"/>
  </w:num>
  <w:num w:numId="13" w16cid:durableId="498347673">
    <w:abstractNumId w:val="20"/>
  </w:num>
  <w:num w:numId="14" w16cid:durableId="1653870765">
    <w:abstractNumId w:val="9"/>
  </w:num>
  <w:num w:numId="15" w16cid:durableId="113144148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1464">
    <w:abstractNumId w:val="8"/>
  </w:num>
  <w:num w:numId="17" w16cid:durableId="1311789010">
    <w:abstractNumId w:val="17"/>
  </w:num>
  <w:num w:numId="18" w16cid:durableId="273170586">
    <w:abstractNumId w:val="10"/>
  </w:num>
  <w:num w:numId="19" w16cid:durableId="35396885">
    <w:abstractNumId w:val="12"/>
  </w:num>
  <w:num w:numId="20" w16cid:durableId="949703905">
    <w:abstractNumId w:val="2"/>
  </w:num>
  <w:num w:numId="21" w16cid:durableId="2105416569">
    <w:abstractNumId w:val="1"/>
  </w:num>
  <w:num w:numId="22" w16cid:durableId="1688018001">
    <w:abstractNumId w:val="0"/>
  </w:num>
  <w:num w:numId="23" w16cid:durableId="1209951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A0"/>
    <w:rsid w:val="000013B6"/>
    <w:rsid w:val="000235E0"/>
    <w:rsid w:val="00073F32"/>
    <w:rsid w:val="0009498D"/>
    <w:rsid w:val="000A6F96"/>
    <w:rsid w:val="000B51AA"/>
    <w:rsid w:val="000C38D9"/>
    <w:rsid w:val="000E24A6"/>
    <w:rsid w:val="000F52FA"/>
    <w:rsid w:val="001015B6"/>
    <w:rsid w:val="00106BBD"/>
    <w:rsid w:val="00120AA9"/>
    <w:rsid w:val="0012639E"/>
    <w:rsid w:val="00154D73"/>
    <w:rsid w:val="00161E09"/>
    <w:rsid w:val="00173800"/>
    <w:rsid w:val="001808F8"/>
    <w:rsid w:val="001D3B68"/>
    <w:rsid w:val="001D567B"/>
    <w:rsid w:val="001E2E41"/>
    <w:rsid w:val="001E2FB5"/>
    <w:rsid w:val="001E5775"/>
    <w:rsid w:val="001F12C6"/>
    <w:rsid w:val="00212F1D"/>
    <w:rsid w:val="002155EF"/>
    <w:rsid w:val="00225F17"/>
    <w:rsid w:val="00234C2B"/>
    <w:rsid w:val="00250AF8"/>
    <w:rsid w:val="00286031"/>
    <w:rsid w:val="00293E75"/>
    <w:rsid w:val="002B0346"/>
    <w:rsid w:val="002B0CAB"/>
    <w:rsid w:val="002B75F4"/>
    <w:rsid w:val="002C103D"/>
    <w:rsid w:val="002C4985"/>
    <w:rsid w:val="002C7765"/>
    <w:rsid w:val="002D3DFF"/>
    <w:rsid w:val="002D51CA"/>
    <w:rsid w:val="002D6AFA"/>
    <w:rsid w:val="002E2691"/>
    <w:rsid w:val="00300493"/>
    <w:rsid w:val="0030242A"/>
    <w:rsid w:val="003138DE"/>
    <w:rsid w:val="00314698"/>
    <w:rsid w:val="00325CF4"/>
    <w:rsid w:val="00353355"/>
    <w:rsid w:val="00354000"/>
    <w:rsid w:val="00362133"/>
    <w:rsid w:val="00375847"/>
    <w:rsid w:val="00381820"/>
    <w:rsid w:val="0039084E"/>
    <w:rsid w:val="003E5504"/>
    <w:rsid w:val="003F4395"/>
    <w:rsid w:val="00404C49"/>
    <w:rsid w:val="00412393"/>
    <w:rsid w:val="00414165"/>
    <w:rsid w:val="00417087"/>
    <w:rsid w:val="00425830"/>
    <w:rsid w:val="00443C5C"/>
    <w:rsid w:val="00463B59"/>
    <w:rsid w:val="00464D7B"/>
    <w:rsid w:val="00466848"/>
    <w:rsid w:val="00470C55"/>
    <w:rsid w:val="00474412"/>
    <w:rsid w:val="00474436"/>
    <w:rsid w:val="00475023"/>
    <w:rsid w:val="00487610"/>
    <w:rsid w:val="004D31A8"/>
    <w:rsid w:val="004D6B5F"/>
    <w:rsid w:val="004E3324"/>
    <w:rsid w:val="004F222A"/>
    <w:rsid w:val="005120FE"/>
    <w:rsid w:val="005238A9"/>
    <w:rsid w:val="00523A8A"/>
    <w:rsid w:val="00525C35"/>
    <w:rsid w:val="005654BA"/>
    <w:rsid w:val="0056653F"/>
    <w:rsid w:val="00571D63"/>
    <w:rsid w:val="005B2992"/>
    <w:rsid w:val="005E45C2"/>
    <w:rsid w:val="005F41E5"/>
    <w:rsid w:val="0060624F"/>
    <w:rsid w:val="0062698B"/>
    <w:rsid w:val="0063565F"/>
    <w:rsid w:val="00641E78"/>
    <w:rsid w:val="00650AE5"/>
    <w:rsid w:val="00671C23"/>
    <w:rsid w:val="00675D24"/>
    <w:rsid w:val="0068154C"/>
    <w:rsid w:val="006860C5"/>
    <w:rsid w:val="0069718E"/>
    <w:rsid w:val="006A02B4"/>
    <w:rsid w:val="006B4966"/>
    <w:rsid w:val="006D1285"/>
    <w:rsid w:val="006D2B8F"/>
    <w:rsid w:val="006D4FB0"/>
    <w:rsid w:val="006D6D2A"/>
    <w:rsid w:val="006E2890"/>
    <w:rsid w:val="006F486C"/>
    <w:rsid w:val="00710100"/>
    <w:rsid w:val="00710C43"/>
    <w:rsid w:val="00710DDB"/>
    <w:rsid w:val="00715D7A"/>
    <w:rsid w:val="007262B1"/>
    <w:rsid w:val="0073304A"/>
    <w:rsid w:val="00735694"/>
    <w:rsid w:val="0077371F"/>
    <w:rsid w:val="007801D4"/>
    <w:rsid w:val="00781FEF"/>
    <w:rsid w:val="00792ED1"/>
    <w:rsid w:val="00795F21"/>
    <w:rsid w:val="00797DAF"/>
    <w:rsid w:val="007A2DEC"/>
    <w:rsid w:val="007D192F"/>
    <w:rsid w:val="007D243E"/>
    <w:rsid w:val="007D7F74"/>
    <w:rsid w:val="007F2A2F"/>
    <w:rsid w:val="007F7B26"/>
    <w:rsid w:val="00812663"/>
    <w:rsid w:val="008935FC"/>
    <w:rsid w:val="0089725E"/>
    <w:rsid w:val="008D05A2"/>
    <w:rsid w:val="008D39C9"/>
    <w:rsid w:val="008D526D"/>
    <w:rsid w:val="008F2DFE"/>
    <w:rsid w:val="008F5D10"/>
    <w:rsid w:val="00915EB1"/>
    <w:rsid w:val="009247FB"/>
    <w:rsid w:val="0093537D"/>
    <w:rsid w:val="00944530"/>
    <w:rsid w:val="00976C26"/>
    <w:rsid w:val="00986940"/>
    <w:rsid w:val="00986CCD"/>
    <w:rsid w:val="0098766D"/>
    <w:rsid w:val="0099512C"/>
    <w:rsid w:val="009A15CF"/>
    <w:rsid w:val="009A3CCF"/>
    <w:rsid w:val="009A5295"/>
    <w:rsid w:val="009A7755"/>
    <w:rsid w:val="009B6DF5"/>
    <w:rsid w:val="009D54B8"/>
    <w:rsid w:val="009F1B7B"/>
    <w:rsid w:val="00A044F2"/>
    <w:rsid w:val="00A32918"/>
    <w:rsid w:val="00A63493"/>
    <w:rsid w:val="00A7423D"/>
    <w:rsid w:val="00A851E7"/>
    <w:rsid w:val="00A86BDF"/>
    <w:rsid w:val="00A95457"/>
    <w:rsid w:val="00AA0C2D"/>
    <w:rsid w:val="00AB65BE"/>
    <w:rsid w:val="00AD65A0"/>
    <w:rsid w:val="00AE12BE"/>
    <w:rsid w:val="00AE7061"/>
    <w:rsid w:val="00AF0C7B"/>
    <w:rsid w:val="00AF3716"/>
    <w:rsid w:val="00B10B8B"/>
    <w:rsid w:val="00B3601D"/>
    <w:rsid w:val="00B51BCF"/>
    <w:rsid w:val="00B618A0"/>
    <w:rsid w:val="00B649AE"/>
    <w:rsid w:val="00B76FC2"/>
    <w:rsid w:val="00B81365"/>
    <w:rsid w:val="00BF000B"/>
    <w:rsid w:val="00C028D6"/>
    <w:rsid w:val="00C12B33"/>
    <w:rsid w:val="00C21A54"/>
    <w:rsid w:val="00C3529B"/>
    <w:rsid w:val="00C3542D"/>
    <w:rsid w:val="00C515BD"/>
    <w:rsid w:val="00C526DE"/>
    <w:rsid w:val="00C63628"/>
    <w:rsid w:val="00C76173"/>
    <w:rsid w:val="00C81CAD"/>
    <w:rsid w:val="00C857BF"/>
    <w:rsid w:val="00C9178A"/>
    <w:rsid w:val="00C92DB4"/>
    <w:rsid w:val="00CB0130"/>
    <w:rsid w:val="00CD0ECB"/>
    <w:rsid w:val="00CD3606"/>
    <w:rsid w:val="00D00589"/>
    <w:rsid w:val="00D04B07"/>
    <w:rsid w:val="00D16E77"/>
    <w:rsid w:val="00D33111"/>
    <w:rsid w:val="00D50895"/>
    <w:rsid w:val="00D6073D"/>
    <w:rsid w:val="00D826E9"/>
    <w:rsid w:val="00D948EB"/>
    <w:rsid w:val="00DA5CA2"/>
    <w:rsid w:val="00DB0366"/>
    <w:rsid w:val="00DC598B"/>
    <w:rsid w:val="00DD4CCA"/>
    <w:rsid w:val="00DD56CA"/>
    <w:rsid w:val="00DE0E12"/>
    <w:rsid w:val="00E015CA"/>
    <w:rsid w:val="00E02D92"/>
    <w:rsid w:val="00E0669B"/>
    <w:rsid w:val="00E34624"/>
    <w:rsid w:val="00E4269D"/>
    <w:rsid w:val="00E50443"/>
    <w:rsid w:val="00E551C0"/>
    <w:rsid w:val="00E655A0"/>
    <w:rsid w:val="00EA4376"/>
    <w:rsid w:val="00F12FF4"/>
    <w:rsid w:val="00F15D1A"/>
    <w:rsid w:val="00F35C58"/>
    <w:rsid w:val="00F40224"/>
    <w:rsid w:val="00F40F3F"/>
    <w:rsid w:val="00F45F30"/>
    <w:rsid w:val="00F520BB"/>
    <w:rsid w:val="00F566F6"/>
    <w:rsid w:val="00F62358"/>
    <w:rsid w:val="00F7695F"/>
    <w:rsid w:val="00F87C8D"/>
    <w:rsid w:val="00FA0602"/>
    <w:rsid w:val="00FD2E7A"/>
    <w:rsid w:val="00FE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26DAD"/>
  <w15:docId w15:val="{14ADF7C0-0202-4E7C-8D98-99E7C317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74412"/>
    <w:pPr>
      <w:keepNext/>
      <w:spacing w:after="0" w:line="240" w:lineRule="auto"/>
      <w:jc w:val="both"/>
      <w:outlineLvl w:val="0"/>
    </w:pPr>
    <w:rPr>
      <w:rFonts w:ascii="Times New Roman" w:eastAsia="MS Mincho" w:hAnsi="Times New Roman" w:cs="Times New Roman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18A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258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830"/>
  </w:style>
  <w:style w:type="paragraph" w:styleId="Pidipagina">
    <w:name w:val="footer"/>
    <w:basedOn w:val="Normale"/>
    <w:link w:val="PidipaginaCarattere"/>
    <w:uiPriority w:val="99"/>
    <w:unhideWhenUsed/>
    <w:rsid w:val="004258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830"/>
  </w:style>
  <w:style w:type="paragraph" w:customStyle="1" w:styleId="yiv3320405673msonormal">
    <w:name w:val="yiv3320405673msonormal"/>
    <w:basedOn w:val="Normale"/>
    <w:rsid w:val="005E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E1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2E269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0E2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DD56C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74412"/>
    <w:rPr>
      <w:rFonts w:ascii="Times New Roman" w:eastAsia="MS Mincho" w:hAnsi="Times New Roman" w:cs="Times New Roman"/>
      <w:sz w:val="28"/>
      <w:szCs w:val="28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link w:val="Paragrafoelenco"/>
    <w:uiPriority w:val="34"/>
    <w:qFormat/>
    <w:rsid w:val="002B0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1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DBE6-D6F6-4510-84CA-C340FF30B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LCalabro</dc:creator>
  <cp:lastModifiedBy>METF03000G NICOLO' COPERNICO DISTRETTO 038</cp:lastModifiedBy>
  <cp:revision>3</cp:revision>
  <cp:lastPrinted>2022-09-16T09:16:00Z</cp:lastPrinted>
  <dcterms:created xsi:type="dcterms:W3CDTF">2026-01-09T12:39:00Z</dcterms:created>
  <dcterms:modified xsi:type="dcterms:W3CDTF">2026-01-09T12:44:00Z</dcterms:modified>
</cp:coreProperties>
</file>